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1CA9" w14:textId="17C3489F" w:rsidR="00E65A07" w:rsidRPr="000D625F" w:rsidRDefault="005520E1" w:rsidP="005520E1">
      <w:pPr>
        <w:rPr>
          <w:rFonts w:ascii="Avenir Book" w:hAnsi="Avenir Book" w:cs="Calibri"/>
          <w:color w:val="000000"/>
        </w:rPr>
      </w:pPr>
      <w:r w:rsidRPr="000D625F">
        <w:rPr>
          <w:rFonts w:ascii="Avenir Book" w:hAnsi="Avenir Book" w:cs="Calibri"/>
          <w:color w:val="000000"/>
        </w:rPr>
        <w:t xml:space="preserve">Tider: </w:t>
      </w:r>
      <w:proofErr w:type="spellStart"/>
      <w:r w:rsidRPr="000D625F">
        <w:rPr>
          <w:rFonts w:ascii="Avenir Book" w:hAnsi="Avenir Book" w:cs="Calibri"/>
          <w:color w:val="000000"/>
        </w:rPr>
        <w:t>kl</w:t>
      </w:r>
      <w:proofErr w:type="spellEnd"/>
      <w:r w:rsidRPr="000D625F">
        <w:rPr>
          <w:rFonts w:ascii="Avenir Book" w:hAnsi="Avenir Book" w:cs="Calibri"/>
          <w:color w:val="000000"/>
        </w:rPr>
        <w:t xml:space="preserve"> 9-16 om annat ej uppges. Fm=</w:t>
      </w:r>
      <w:proofErr w:type="gramStart"/>
      <w:r w:rsidRPr="000D625F">
        <w:rPr>
          <w:rFonts w:ascii="Avenir Book" w:hAnsi="Avenir Book" w:cs="Calibri"/>
          <w:color w:val="000000"/>
        </w:rPr>
        <w:t>9-12</w:t>
      </w:r>
      <w:proofErr w:type="gramEnd"/>
      <w:r w:rsidRPr="000D625F">
        <w:rPr>
          <w:rFonts w:ascii="Avenir Book" w:hAnsi="Avenir Book" w:cs="Calibri"/>
          <w:color w:val="000000"/>
        </w:rPr>
        <w:t xml:space="preserve">. </w:t>
      </w:r>
      <w:proofErr w:type="spellStart"/>
      <w:r w:rsidRPr="000D625F">
        <w:rPr>
          <w:rFonts w:ascii="Avenir Book" w:hAnsi="Avenir Book" w:cs="Calibri"/>
          <w:color w:val="000000"/>
        </w:rPr>
        <w:t>Em</w:t>
      </w:r>
      <w:proofErr w:type="spellEnd"/>
      <w:r w:rsidRPr="000D625F">
        <w:rPr>
          <w:rFonts w:ascii="Avenir Book" w:hAnsi="Avenir Book" w:cs="Calibri"/>
          <w:color w:val="000000"/>
        </w:rPr>
        <w:t>=13-16.</w:t>
      </w:r>
    </w:p>
    <w:tbl>
      <w:tblPr>
        <w:tblpPr w:leftFromText="141" w:rightFromText="141" w:vertAnchor="text" w:horzAnchor="margin" w:tblpXSpec="center" w:tblpY="116"/>
        <w:tblW w:w="1007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44"/>
        <w:gridCol w:w="5168"/>
        <w:gridCol w:w="1583"/>
        <w:gridCol w:w="1580"/>
      </w:tblGrid>
      <w:tr w:rsidR="004C51B7" w:rsidRPr="000D625F" w14:paraId="0771AF7B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6870A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</w:rPr>
            </w:pPr>
            <w:r w:rsidRPr="000D625F">
              <w:rPr>
                <w:rFonts w:ascii="Avenir Book" w:hAnsi="Avenir Book" w:cs="Calibri"/>
                <w:b/>
                <w:bCs/>
              </w:rPr>
              <w:t>Datum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77256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</w:rPr>
            </w:pPr>
            <w:r w:rsidRPr="000D625F">
              <w:rPr>
                <w:rFonts w:ascii="Avenir Book" w:hAnsi="Avenir Book" w:cs="Calibri"/>
                <w:b/>
                <w:bCs/>
              </w:rPr>
              <w:t>Ämne</w:t>
            </w: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7A0FB4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Föreläsare</w:t>
            </w:r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94AA6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</w:rPr>
            </w:pPr>
            <w:r w:rsidRPr="000D625F">
              <w:rPr>
                <w:rFonts w:ascii="Avenir Book" w:hAnsi="Avenir Book" w:cs="Calibri"/>
                <w:b/>
                <w:bCs/>
              </w:rPr>
              <w:t>Lokal</w:t>
            </w:r>
          </w:p>
        </w:tc>
      </w:tr>
      <w:tr w:rsidR="004C51B7" w:rsidRPr="000D625F" w14:paraId="5AEEDF94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5A7C0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18/8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12EB7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>Självkännedomskurs tillfälle 2</w:t>
            </w:r>
          </w:p>
          <w:p w14:paraId="7ECA04A2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 xml:space="preserve">Tema: Värde och acceptans-inslag av </w:t>
            </w:r>
            <w:proofErr w:type="spellStart"/>
            <w:r w:rsidRPr="000D625F">
              <w:rPr>
                <w:rFonts w:ascii="Avenir Book" w:hAnsi="Avenir Book" w:cs="Calibri"/>
              </w:rPr>
              <w:t>ACT</w:t>
            </w:r>
            <w:proofErr w:type="spellEnd"/>
            <w:r w:rsidRPr="000D625F">
              <w:rPr>
                <w:rFonts w:ascii="Avenir Book" w:hAnsi="Avenir Book" w:cs="Calibri"/>
              </w:rPr>
              <w:t>-workshop</w:t>
            </w: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20B91C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  <w:lang w:val="en-US"/>
              </w:rPr>
            </w:pPr>
            <w:proofErr w:type="spellStart"/>
            <w:r w:rsidRPr="000D625F">
              <w:rPr>
                <w:rFonts w:ascii="Avenir Book" w:hAnsi="Avenir Book" w:cs="Calibri"/>
                <w:color w:val="000000" w:themeColor="text1"/>
                <w:lang w:val="en-US"/>
              </w:rPr>
              <w:t>CER</w:t>
            </w:r>
            <w:proofErr w:type="spellEnd"/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A1D32" w14:textId="6D835628" w:rsidR="004C51B7" w:rsidRPr="000D625F" w:rsidRDefault="00D57D93" w:rsidP="004C51B7">
            <w:pPr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Distans</w:t>
            </w:r>
          </w:p>
        </w:tc>
      </w:tr>
      <w:tr w:rsidR="004C51B7" w:rsidRPr="000D625F" w14:paraId="1E4E1BF4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177F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1/9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17BC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>Beteendemedicin: stress</w:t>
            </w:r>
          </w:p>
          <w:p w14:paraId="7DC974C3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</w:p>
          <w:p w14:paraId="34916B81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>Sömn</w:t>
            </w: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D607B5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color w:val="000000" w:themeColor="text1"/>
              </w:rPr>
              <w:t>JS</w:t>
            </w:r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8E69" w14:textId="45BBFF5E" w:rsidR="004C51B7" w:rsidRPr="000D625F" w:rsidRDefault="00D57D93" w:rsidP="004C51B7">
            <w:pPr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Distans</w:t>
            </w:r>
          </w:p>
        </w:tc>
      </w:tr>
      <w:tr w:rsidR="004C51B7" w:rsidRPr="000D625F" w14:paraId="2FD3CF53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0FE5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15/9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9D21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  <w:color w:val="000000" w:themeColor="text1"/>
              </w:rPr>
              <w:t>Känsloreglering</w:t>
            </w: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F9EC21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color w:val="000000" w:themeColor="text1"/>
              </w:rPr>
              <w:t>JM</w:t>
            </w:r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9277" w14:textId="3EC4378F" w:rsidR="004C51B7" w:rsidRPr="000D625F" w:rsidRDefault="00D57D93" w:rsidP="004C51B7">
            <w:pPr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Distans</w:t>
            </w:r>
          </w:p>
        </w:tc>
      </w:tr>
      <w:tr w:rsidR="004C51B7" w:rsidRPr="000D625F" w14:paraId="2DE44949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72CC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  <w:color w:val="000000" w:themeColor="text1"/>
              </w:rPr>
            </w:pPr>
            <w:proofErr w:type="gramStart"/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 29</w:t>
            </w:r>
            <w:proofErr w:type="gramEnd"/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/9</w:t>
            </w:r>
            <w:r w:rsidRPr="000D625F">
              <w:rPr>
                <w:rFonts w:ascii="Avenir Book" w:hAnsi="Avenir Book" w:cs="Calibri"/>
                <w:color w:val="000000" w:themeColor="text1"/>
              </w:rPr>
              <w:t xml:space="preserve"> 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1FF89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 xml:space="preserve">Tredje vågens KBT </w:t>
            </w:r>
          </w:p>
          <w:p w14:paraId="6344F552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8440B9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proofErr w:type="spellStart"/>
            <w:r w:rsidRPr="000D625F">
              <w:rPr>
                <w:rFonts w:ascii="Avenir Book" w:hAnsi="Avenir Book" w:cs="Calibri"/>
                <w:color w:val="000000" w:themeColor="text1"/>
              </w:rPr>
              <w:t>CER</w:t>
            </w:r>
            <w:proofErr w:type="spellEnd"/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3F5A9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color w:val="000000" w:themeColor="text1"/>
              </w:rPr>
              <w:t>Distans</w:t>
            </w:r>
          </w:p>
        </w:tc>
      </w:tr>
      <w:tr w:rsidR="004C51B7" w:rsidRPr="000D625F" w14:paraId="776532AD" w14:textId="77777777" w:rsidTr="004C51B7">
        <w:trPr>
          <w:trHeight w:val="825"/>
        </w:trPr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36C9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 xml:space="preserve">Onsdag 13/10 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E7884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</w:rPr>
              <w:t>Beteendemedicin – generell modell</w:t>
            </w:r>
            <w:r w:rsidRPr="000D625F">
              <w:rPr>
                <w:rFonts w:ascii="Avenir Book" w:hAnsi="Avenir Book" w:cs="Calibri"/>
                <w:color w:val="000000" w:themeColor="text1"/>
              </w:rPr>
              <w:t xml:space="preserve"> </w:t>
            </w:r>
          </w:p>
          <w:p w14:paraId="11D21BF9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</w:p>
          <w:p w14:paraId="4487E5E4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 xml:space="preserve">Beteendemedicin: smärta </w:t>
            </w: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C8B3A25" w14:textId="58AAE90A" w:rsidR="00593C44" w:rsidRPr="000D625F" w:rsidRDefault="00C06AB6" w:rsidP="004C51B7">
            <w:pPr>
              <w:rPr>
                <w:rFonts w:ascii="Avenir Book" w:hAnsi="Avenir Book" w:cs="Calibri"/>
                <w:color w:val="000000" w:themeColor="text1"/>
              </w:rPr>
            </w:pPr>
            <w:r>
              <w:rPr>
                <w:rFonts w:ascii="Avenir Book" w:hAnsi="Avenir Book" w:cs="Calibri"/>
                <w:color w:val="000000" w:themeColor="text1"/>
              </w:rPr>
              <w:t>UJ</w:t>
            </w:r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27315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color w:val="000000" w:themeColor="text1"/>
              </w:rPr>
              <w:t>Distans</w:t>
            </w:r>
          </w:p>
          <w:p w14:paraId="3445DE12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</w:p>
        </w:tc>
      </w:tr>
      <w:tr w:rsidR="004C51B7" w:rsidRPr="000D625F" w14:paraId="346CDE15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0466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27/10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5FBE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>Kris och trauma</w:t>
            </w:r>
          </w:p>
          <w:p w14:paraId="59AD000C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CE7B688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color w:val="000000" w:themeColor="text1"/>
              </w:rPr>
              <w:t>KF</w:t>
            </w:r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6802" w14:textId="3A5D365C" w:rsidR="004C51B7" w:rsidRPr="000D625F" w:rsidRDefault="00D57D93" w:rsidP="004C51B7">
            <w:pPr>
              <w:rPr>
                <w:rFonts w:ascii="Avenir Book" w:hAnsi="Avenir Book" w:cs="Calibri"/>
                <w:color w:val="000000" w:themeColor="text1"/>
              </w:rPr>
            </w:pPr>
            <w:r>
              <w:rPr>
                <w:rFonts w:ascii="Avenir Book" w:hAnsi="Avenir Book" w:cs="Calibri"/>
              </w:rPr>
              <w:t>Distans</w:t>
            </w:r>
          </w:p>
        </w:tc>
      </w:tr>
      <w:tr w:rsidR="004C51B7" w:rsidRPr="000D625F" w14:paraId="03CC026E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9ECC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10/11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E9C6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>Neuropsykiatri</w:t>
            </w:r>
          </w:p>
          <w:p w14:paraId="0E9D3FD4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A654E6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proofErr w:type="spellStart"/>
            <w:r w:rsidRPr="000D625F">
              <w:rPr>
                <w:rFonts w:ascii="Avenir Book" w:hAnsi="Avenir Book" w:cs="Calibri"/>
                <w:color w:val="000000" w:themeColor="text1"/>
              </w:rPr>
              <w:t>JG</w:t>
            </w:r>
            <w:proofErr w:type="spellEnd"/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CDD4" w14:textId="5285813B" w:rsidR="004C51B7" w:rsidRPr="000D625F" w:rsidRDefault="00D57D93" w:rsidP="004C51B7">
            <w:pPr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Distans</w:t>
            </w:r>
          </w:p>
        </w:tc>
      </w:tr>
      <w:tr w:rsidR="004C51B7" w:rsidRPr="000D625F" w14:paraId="45BBA075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5E338" w14:textId="77777777" w:rsidR="004C51B7" w:rsidRPr="000D625F" w:rsidRDefault="004C51B7" w:rsidP="004C51B7">
            <w:pPr>
              <w:rPr>
                <w:rFonts w:ascii="Avenir Book" w:hAnsi="Avenir Book" w:cs="Calibri"/>
                <w:color w:val="FF0000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24/11</w:t>
            </w: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AAA17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>KBT för barn och ungdomar</w:t>
            </w:r>
          </w:p>
          <w:p w14:paraId="1A0C30E4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BC49F5" w14:textId="7C7C11D8" w:rsidR="004C51B7" w:rsidRPr="000D625F" w:rsidRDefault="00D33005" w:rsidP="004C51B7">
            <w:pPr>
              <w:rPr>
                <w:rFonts w:ascii="Avenir Book" w:hAnsi="Avenir Book" w:cs="Calibri"/>
                <w:color w:val="000000" w:themeColor="text1"/>
              </w:rPr>
            </w:pPr>
            <w:r>
              <w:rPr>
                <w:rFonts w:ascii="Avenir Book" w:hAnsi="Avenir Book" w:cs="Calibri"/>
                <w:color w:val="000000" w:themeColor="text1"/>
              </w:rPr>
              <w:t>EJ</w:t>
            </w:r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E1F83" w14:textId="46956AD9" w:rsidR="004C51B7" w:rsidRPr="000D625F" w:rsidRDefault="00D57D93" w:rsidP="004C51B7">
            <w:pPr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Distans</w:t>
            </w:r>
          </w:p>
        </w:tc>
      </w:tr>
      <w:tr w:rsidR="004C51B7" w:rsidRPr="000D625F" w14:paraId="0E9C8D31" w14:textId="77777777" w:rsidTr="004C51B7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875D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b/>
                <w:bCs/>
                <w:color w:val="000000" w:themeColor="text1"/>
              </w:rPr>
              <w:t>Onsdag 8/12</w:t>
            </w:r>
          </w:p>
          <w:p w14:paraId="1DE0D2FA" w14:textId="77777777" w:rsidR="004C51B7" w:rsidRPr="000D625F" w:rsidRDefault="004C51B7" w:rsidP="004C51B7">
            <w:pPr>
              <w:rPr>
                <w:rFonts w:ascii="Avenir Book" w:hAnsi="Avenir Book" w:cs="Calibri"/>
                <w:b/>
                <w:bCs/>
                <w:color w:val="000000" w:themeColor="text1"/>
              </w:rPr>
            </w:pPr>
          </w:p>
        </w:tc>
        <w:tc>
          <w:tcPr>
            <w:tcW w:w="5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A92A4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  <w:r w:rsidRPr="000D625F">
              <w:rPr>
                <w:rFonts w:ascii="Avenir Book" w:hAnsi="Avenir Book" w:cs="Calibri"/>
              </w:rPr>
              <w:t>Behandlingsrapportseminarium</w:t>
            </w:r>
          </w:p>
          <w:p w14:paraId="11A884E8" w14:textId="77777777" w:rsidR="004C51B7" w:rsidRPr="000D625F" w:rsidRDefault="004C51B7" w:rsidP="004C51B7">
            <w:pPr>
              <w:rPr>
                <w:rFonts w:ascii="Avenir Book" w:hAnsi="Avenir Book" w:cs="Calibri"/>
              </w:rPr>
            </w:pPr>
          </w:p>
        </w:tc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FF7E45" w14:textId="77777777" w:rsidR="004C51B7" w:rsidRPr="000D625F" w:rsidRDefault="004C51B7" w:rsidP="004C51B7">
            <w:pPr>
              <w:rPr>
                <w:rFonts w:ascii="Avenir Book" w:hAnsi="Avenir Book" w:cs="Calibri"/>
                <w:color w:val="000000" w:themeColor="text1"/>
              </w:rPr>
            </w:pPr>
            <w:r w:rsidRPr="000D625F">
              <w:rPr>
                <w:rFonts w:ascii="Avenir Book" w:hAnsi="Avenir Book" w:cs="Calibri"/>
                <w:color w:val="000000" w:themeColor="text1"/>
              </w:rPr>
              <w:t>SJ, JS, KF</w:t>
            </w:r>
          </w:p>
        </w:tc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BC334" w14:textId="08334C22" w:rsidR="004C51B7" w:rsidRPr="000D625F" w:rsidRDefault="00D57D93" w:rsidP="004C51B7">
            <w:pPr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Distans</w:t>
            </w:r>
          </w:p>
        </w:tc>
      </w:tr>
    </w:tbl>
    <w:p w14:paraId="5DAB6C7B" w14:textId="32F7F8D4" w:rsidR="00401471" w:rsidRPr="000D625F" w:rsidRDefault="00CB5B10" w:rsidP="005520E1">
      <w:pPr>
        <w:rPr>
          <w:rFonts w:ascii="Avenir Book" w:hAnsi="Avenir Book" w:cs="Calibri"/>
          <w:color w:val="000000"/>
        </w:rPr>
      </w:pPr>
      <w:r w:rsidRPr="000D625F">
        <w:rPr>
          <w:rFonts w:ascii="Avenir Book" w:hAnsi="Avenir Book" w:cs="Calibri"/>
          <w:color w:val="000000"/>
        </w:rPr>
        <w:br/>
      </w:r>
    </w:p>
    <w:p w14:paraId="1D608D9F" w14:textId="2053B544" w:rsidR="00736651" w:rsidRPr="000D625F" w:rsidRDefault="00736651" w:rsidP="53CEB405">
      <w:pPr>
        <w:rPr>
          <w:rFonts w:ascii="Avenir Book" w:hAnsi="Avenir Book" w:cs="Calibri"/>
        </w:rPr>
      </w:pPr>
    </w:p>
    <w:p w14:paraId="465DB3CA" w14:textId="2F187D0A" w:rsidR="004C51B7" w:rsidRPr="000D625F" w:rsidRDefault="004C51B7" w:rsidP="53CEB405">
      <w:pPr>
        <w:rPr>
          <w:rFonts w:ascii="Avenir Book" w:hAnsi="Avenir Book" w:cs="Calibri"/>
        </w:rPr>
      </w:pPr>
    </w:p>
    <w:p w14:paraId="5981B835" w14:textId="60849F58" w:rsidR="004C51B7" w:rsidRPr="000D625F" w:rsidRDefault="004C51B7" w:rsidP="53CEB405">
      <w:pPr>
        <w:rPr>
          <w:rFonts w:ascii="Avenir Book" w:hAnsi="Avenir Book" w:cs="Calibri"/>
        </w:rPr>
      </w:pPr>
    </w:p>
    <w:p w14:paraId="5AE1E7DB" w14:textId="77777777" w:rsidR="004C51B7" w:rsidRPr="000D625F" w:rsidRDefault="004C51B7" w:rsidP="53CEB405">
      <w:pPr>
        <w:rPr>
          <w:rFonts w:ascii="Avenir Book" w:hAnsi="Avenir Book" w:cs="Calibri"/>
        </w:rPr>
      </w:pPr>
    </w:p>
    <w:p w14:paraId="28E5DD8F" w14:textId="15717E95" w:rsidR="00E4121D" w:rsidRPr="000D625F" w:rsidRDefault="00E4121D" w:rsidP="53CEB405">
      <w:pPr>
        <w:rPr>
          <w:rFonts w:ascii="Avenir Book" w:hAnsi="Avenir Book" w:cs="Calibri"/>
        </w:rPr>
      </w:pPr>
    </w:p>
    <w:tbl>
      <w:tblPr>
        <w:tblStyle w:val="Tabellrutnt1"/>
        <w:tblW w:w="9782" w:type="dxa"/>
        <w:tblInd w:w="-431" w:type="dxa"/>
        <w:tblLook w:val="04A0" w:firstRow="1" w:lastRow="0" w:firstColumn="1" w:lastColumn="0" w:noHBand="0" w:noVBand="1"/>
      </w:tblPr>
      <w:tblGrid>
        <w:gridCol w:w="1848"/>
        <w:gridCol w:w="3554"/>
        <w:gridCol w:w="4380"/>
      </w:tblGrid>
      <w:tr w:rsidR="00D044A2" w:rsidRPr="000D625F" w14:paraId="3ED07679" w14:textId="77777777" w:rsidTr="004C51B7">
        <w:tc>
          <w:tcPr>
            <w:tcW w:w="1848" w:type="dxa"/>
          </w:tcPr>
          <w:p w14:paraId="18EDB751" w14:textId="77777777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proofErr w:type="spellStart"/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lastRenderedPageBreak/>
              <w:t>CER</w:t>
            </w:r>
            <w:proofErr w:type="spellEnd"/>
          </w:p>
        </w:tc>
        <w:tc>
          <w:tcPr>
            <w:tcW w:w="3554" w:type="dxa"/>
          </w:tcPr>
          <w:p w14:paraId="729E64EE" w14:textId="77777777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Cecilia </w:t>
            </w:r>
            <w:proofErr w:type="spellStart"/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Engblom</w:t>
            </w:r>
            <w:proofErr w:type="spellEnd"/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 Rosengren</w:t>
            </w:r>
          </w:p>
        </w:tc>
        <w:tc>
          <w:tcPr>
            <w:tcW w:w="4380" w:type="dxa"/>
          </w:tcPr>
          <w:p w14:paraId="4192FBBE" w14:textId="09254CB8" w:rsidR="00D044A2" w:rsidRPr="000D625F" w:rsidRDefault="00045D2B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L</w:t>
            </w:r>
            <w:r w:rsidR="00D044A2"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eg psykolog, leg psykoterapeut, specialistpsykolog</w:t>
            </w:r>
          </w:p>
        </w:tc>
      </w:tr>
      <w:tr w:rsidR="00D044A2" w:rsidRPr="000D625F" w14:paraId="3F6E5F09" w14:textId="77777777" w:rsidTr="004C51B7">
        <w:tc>
          <w:tcPr>
            <w:tcW w:w="1848" w:type="dxa"/>
          </w:tcPr>
          <w:p w14:paraId="5E5DE09D" w14:textId="0F619D52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J</w:t>
            </w:r>
            <w:r w:rsidR="00030093"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554" w:type="dxa"/>
          </w:tcPr>
          <w:p w14:paraId="527ECD03" w14:textId="01C1B1EC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Johan </w:t>
            </w:r>
            <w:proofErr w:type="spellStart"/>
            <w:r w:rsidR="00030093"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Sjöberg</w:t>
            </w:r>
            <w:proofErr w:type="spellEnd"/>
          </w:p>
        </w:tc>
        <w:tc>
          <w:tcPr>
            <w:tcW w:w="4380" w:type="dxa"/>
          </w:tcPr>
          <w:p w14:paraId="15782E32" w14:textId="77777777" w:rsidR="00045D2B" w:rsidRPr="00BC0F88" w:rsidRDefault="00045D2B" w:rsidP="00045D2B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BC0F88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Leg. </w:t>
            </w:r>
            <w:proofErr w:type="spellStart"/>
            <w:r w:rsidRPr="00BC0F88">
              <w:rPr>
                <w:rFonts w:ascii="Avenir Book" w:hAnsi="Avenir Book"/>
                <w:color w:val="000000" w:themeColor="text1"/>
                <w:sz w:val="24"/>
                <w:szCs w:val="24"/>
              </w:rPr>
              <w:t>psykolog</w:t>
            </w:r>
            <w:proofErr w:type="spellEnd"/>
            <w:r w:rsidRPr="00BC0F88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, leg. </w:t>
            </w:r>
            <w:proofErr w:type="spellStart"/>
            <w:r w:rsidRPr="00BC0F88">
              <w:rPr>
                <w:rFonts w:ascii="Avenir Book" w:hAnsi="Avenir Book"/>
                <w:color w:val="000000" w:themeColor="text1"/>
                <w:sz w:val="24"/>
                <w:szCs w:val="24"/>
              </w:rPr>
              <w:t>psykoterapeut</w:t>
            </w:r>
            <w:proofErr w:type="spellEnd"/>
          </w:p>
          <w:p w14:paraId="658BCE18" w14:textId="517520CD" w:rsidR="00D044A2" w:rsidRPr="000D625F" w:rsidRDefault="00D044A2" w:rsidP="00D627C1">
            <w:pPr>
              <w:shd w:val="clear" w:color="auto" w:fill="FFFFFF"/>
              <w:rPr>
                <w:rFonts w:ascii="Avenir Book" w:hAnsi="Avenir Book"/>
                <w:color w:val="201F1E"/>
                <w:sz w:val="24"/>
                <w:szCs w:val="24"/>
                <w:lang w:val="sv-SE"/>
              </w:rPr>
            </w:pPr>
          </w:p>
        </w:tc>
      </w:tr>
      <w:tr w:rsidR="00D044A2" w:rsidRPr="000D625F" w14:paraId="4E6B7724" w14:textId="77777777" w:rsidTr="004C51B7">
        <w:tc>
          <w:tcPr>
            <w:tcW w:w="1848" w:type="dxa"/>
          </w:tcPr>
          <w:p w14:paraId="0840C0D4" w14:textId="3D7211B1" w:rsidR="00D044A2" w:rsidRPr="000D625F" w:rsidRDefault="00C06AB6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venir Book" w:hAnsi="Avenir Book"/>
                <w:color w:val="000000" w:themeColor="text1"/>
                <w:sz w:val="24"/>
                <w:szCs w:val="24"/>
              </w:rPr>
              <w:t>UJ</w:t>
            </w:r>
            <w:proofErr w:type="spellEnd"/>
          </w:p>
        </w:tc>
        <w:tc>
          <w:tcPr>
            <w:tcW w:w="3554" w:type="dxa"/>
          </w:tcPr>
          <w:p w14:paraId="37322F5A" w14:textId="791394B3" w:rsidR="00D044A2" w:rsidRPr="000D625F" w:rsidRDefault="00C06AB6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>
              <w:rPr>
                <w:rFonts w:ascii="Avenir Book" w:hAnsi="Avenir Book"/>
                <w:color w:val="000000"/>
                <w:sz w:val="24"/>
                <w:szCs w:val="24"/>
              </w:rPr>
              <w:t xml:space="preserve">Ulrika </w:t>
            </w:r>
            <w:proofErr w:type="spellStart"/>
            <w:r>
              <w:rPr>
                <w:rFonts w:ascii="Avenir Book" w:hAnsi="Avenir Book"/>
                <w:color w:val="000000"/>
                <w:sz w:val="24"/>
                <w:szCs w:val="24"/>
              </w:rPr>
              <w:t>Jepps</w:t>
            </w:r>
            <w:r w:rsidR="007C3794">
              <w:rPr>
                <w:rFonts w:ascii="Avenir Book" w:hAnsi="Avenir Book"/>
                <w:color w:val="000000"/>
                <w:sz w:val="24"/>
                <w:szCs w:val="24"/>
              </w:rPr>
              <w:t>s</w:t>
            </w:r>
            <w:r>
              <w:rPr>
                <w:rFonts w:ascii="Avenir Book" w:hAnsi="Avenir Book"/>
                <w:color w:val="000000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4380" w:type="dxa"/>
          </w:tcPr>
          <w:p w14:paraId="1B4F5B3A" w14:textId="7F3C83E5" w:rsidR="00D044A2" w:rsidRPr="000D625F" w:rsidRDefault="00D044A2" w:rsidP="00D627C1">
            <w:pPr>
              <w:rPr>
                <w:rFonts w:ascii="Avenir Book" w:hAnsi="Avenir Book"/>
                <w:sz w:val="24"/>
                <w:szCs w:val="24"/>
                <w:lang w:val="sv-SE"/>
              </w:rPr>
            </w:pPr>
            <w:r w:rsidRPr="000D625F">
              <w:rPr>
                <w:rFonts w:ascii="Avenir Book" w:hAnsi="Avenir Book"/>
                <w:color w:val="000000"/>
                <w:sz w:val="24"/>
                <w:szCs w:val="24"/>
                <w:lang w:val="sv-SE"/>
              </w:rPr>
              <w:t>Leg psykolog</w:t>
            </w:r>
          </w:p>
        </w:tc>
      </w:tr>
      <w:tr w:rsidR="00D044A2" w:rsidRPr="000D625F" w14:paraId="773359B4" w14:textId="77777777" w:rsidTr="004C51B7">
        <w:tc>
          <w:tcPr>
            <w:tcW w:w="1848" w:type="dxa"/>
          </w:tcPr>
          <w:p w14:paraId="0BC68D54" w14:textId="77777777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JM</w:t>
            </w:r>
          </w:p>
        </w:tc>
        <w:tc>
          <w:tcPr>
            <w:tcW w:w="3554" w:type="dxa"/>
          </w:tcPr>
          <w:p w14:paraId="5B287C8C" w14:textId="77777777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Johanna </w:t>
            </w:r>
            <w:proofErr w:type="spellStart"/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Morén</w:t>
            </w:r>
            <w:proofErr w:type="spellEnd"/>
          </w:p>
        </w:tc>
        <w:tc>
          <w:tcPr>
            <w:tcW w:w="4380" w:type="dxa"/>
          </w:tcPr>
          <w:p w14:paraId="3B3EE711" w14:textId="5F8BA990" w:rsidR="00D044A2" w:rsidRPr="000D625F" w:rsidRDefault="00045D2B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L</w:t>
            </w:r>
            <w:r w:rsidR="00D044A2"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eg psykolog, leg psykoterapeut, handledare</w:t>
            </w:r>
          </w:p>
        </w:tc>
      </w:tr>
      <w:tr w:rsidR="00D044A2" w:rsidRPr="000D625F" w14:paraId="76C0798C" w14:textId="77777777" w:rsidTr="004C51B7">
        <w:trPr>
          <w:trHeight w:val="91"/>
        </w:trPr>
        <w:tc>
          <w:tcPr>
            <w:tcW w:w="1848" w:type="dxa"/>
          </w:tcPr>
          <w:p w14:paraId="08054920" w14:textId="77777777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proofErr w:type="spellStart"/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KF</w:t>
            </w:r>
            <w:proofErr w:type="spellEnd"/>
          </w:p>
        </w:tc>
        <w:tc>
          <w:tcPr>
            <w:tcW w:w="3554" w:type="dxa"/>
          </w:tcPr>
          <w:p w14:paraId="4DD3187B" w14:textId="77777777" w:rsidR="00D044A2" w:rsidRPr="000D625F" w:rsidRDefault="00D044A2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Karin Frankel</w:t>
            </w:r>
          </w:p>
        </w:tc>
        <w:tc>
          <w:tcPr>
            <w:tcW w:w="4380" w:type="dxa"/>
          </w:tcPr>
          <w:p w14:paraId="365F07F1" w14:textId="4AF64999" w:rsidR="00D044A2" w:rsidRPr="000D625F" w:rsidRDefault="00045D2B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L</w:t>
            </w:r>
            <w:r w:rsidR="00D044A2"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eg </w:t>
            </w:r>
            <w:proofErr w:type="spellStart"/>
            <w:r w:rsidR="00D044A2"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psykolog</w:t>
            </w:r>
            <w:proofErr w:type="spellEnd"/>
            <w:r w:rsidR="00D044A2"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, leg </w:t>
            </w:r>
            <w:proofErr w:type="spellStart"/>
            <w:r w:rsidR="00D044A2"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psykoterapeut</w:t>
            </w:r>
            <w:proofErr w:type="spellEnd"/>
          </w:p>
        </w:tc>
      </w:tr>
      <w:tr w:rsidR="00D044A2" w:rsidRPr="000D625F" w14:paraId="5851B8CC" w14:textId="77777777" w:rsidTr="00D33005">
        <w:trPr>
          <w:trHeight w:val="599"/>
        </w:trPr>
        <w:tc>
          <w:tcPr>
            <w:tcW w:w="1848" w:type="dxa"/>
          </w:tcPr>
          <w:p w14:paraId="5103D742" w14:textId="444E3298" w:rsidR="00D044A2" w:rsidRPr="000D625F" w:rsidRDefault="004A0779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JG</w:t>
            </w:r>
          </w:p>
        </w:tc>
        <w:tc>
          <w:tcPr>
            <w:tcW w:w="3554" w:type="dxa"/>
          </w:tcPr>
          <w:p w14:paraId="1B65F24B" w14:textId="6B584E91" w:rsidR="00D044A2" w:rsidRPr="000D625F" w:rsidRDefault="004A0779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 w:cs="Calibri"/>
                <w:color w:val="000000" w:themeColor="text1"/>
                <w:sz w:val="24"/>
                <w:szCs w:val="24"/>
              </w:rPr>
              <w:t xml:space="preserve">Jennie </w:t>
            </w:r>
            <w:proofErr w:type="spellStart"/>
            <w:r w:rsidRPr="000D625F">
              <w:rPr>
                <w:rFonts w:ascii="Avenir Book" w:hAnsi="Avenir Book" w:cs="Calibri"/>
                <w:color w:val="000000" w:themeColor="text1"/>
                <w:sz w:val="24"/>
                <w:szCs w:val="24"/>
              </w:rPr>
              <w:t>Galeiano</w:t>
            </w:r>
            <w:proofErr w:type="spellEnd"/>
          </w:p>
        </w:tc>
        <w:tc>
          <w:tcPr>
            <w:tcW w:w="4380" w:type="dxa"/>
          </w:tcPr>
          <w:p w14:paraId="310CEFA1" w14:textId="28151B14" w:rsidR="00D044A2" w:rsidRPr="000D625F" w:rsidRDefault="00045D2B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L</w:t>
            </w:r>
            <w:r w:rsidR="00D044A2"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eg psykolog</w:t>
            </w:r>
          </w:p>
        </w:tc>
      </w:tr>
      <w:tr w:rsidR="004A0779" w:rsidRPr="000D625F" w14:paraId="29F4CBC2" w14:textId="77777777" w:rsidTr="004C51B7">
        <w:tc>
          <w:tcPr>
            <w:tcW w:w="1848" w:type="dxa"/>
          </w:tcPr>
          <w:p w14:paraId="7FDAE5B3" w14:textId="36F14C1E" w:rsidR="004A0779" w:rsidRPr="000D625F" w:rsidRDefault="00D33005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venir Book" w:hAnsi="Avenir Book"/>
                <w:color w:val="000000" w:themeColor="text1"/>
                <w:sz w:val="24"/>
                <w:szCs w:val="24"/>
              </w:rPr>
              <w:t>EJ</w:t>
            </w:r>
            <w:proofErr w:type="spellEnd"/>
          </w:p>
        </w:tc>
        <w:tc>
          <w:tcPr>
            <w:tcW w:w="3554" w:type="dxa"/>
          </w:tcPr>
          <w:p w14:paraId="0BAB0056" w14:textId="4E733414" w:rsidR="004A0779" w:rsidRPr="000D625F" w:rsidRDefault="00D33005" w:rsidP="00D627C1">
            <w:pPr>
              <w:rPr>
                <w:rFonts w:ascii="Avenir Book" w:hAnsi="Avenir Book" w:cs="Calibri"/>
                <w:color w:val="000000" w:themeColor="text1"/>
                <w:sz w:val="24"/>
                <w:szCs w:val="24"/>
              </w:rPr>
            </w:pPr>
            <w:r>
              <w:rPr>
                <w:rFonts w:ascii="Avenir Book" w:hAnsi="Avenir Book" w:cs="Calibri"/>
                <w:color w:val="000000" w:themeColor="text1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Avenir Book" w:hAnsi="Avenir Book" w:cs="Calibri"/>
                <w:color w:val="000000" w:themeColor="text1"/>
                <w:sz w:val="24"/>
                <w:szCs w:val="24"/>
              </w:rPr>
              <w:t>Janni</w:t>
            </w:r>
            <w:proofErr w:type="spellEnd"/>
          </w:p>
        </w:tc>
        <w:tc>
          <w:tcPr>
            <w:tcW w:w="4380" w:type="dxa"/>
          </w:tcPr>
          <w:p w14:paraId="3A38A3E8" w14:textId="779BFE40" w:rsidR="004A0779" w:rsidRPr="000D625F" w:rsidRDefault="00463271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Leg psykolog</w:t>
            </w:r>
          </w:p>
        </w:tc>
      </w:tr>
      <w:tr w:rsidR="004C51B7" w:rsidRPr="000D625F" w14:paraId="18041BD0" w14:textId="77777777" w:rsidTr="004C51B7">
        <w:tc>
          <w:tcPr>
            <w:tcW w:w="1848" w:type="dxa"/>
          </w:tcPr>
          <w:p w14:paraId="039FC044" w14:textId="09AA347C" w:rsidR="004C51B7" w:rsidRPr="000D625F" w:rsidRDefault="004C51B7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proofErr w:type="spellStart"/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</w:rPr>
              <w:t>SJ</w:t>
            </w:r>
            <w:proofErr w:type="spellEnd"/>
          </w:p>
        </w:tc>
        <w:tc>
          <w:tcPr>
            <w:tcW w:w="3554" w:type="dxa"/>
          </w:tcPr>
          <w:p w14:paraId="229FB411" w14:textId="43FDA32C" w:rsidR="004C51B7" w:rsidRPr="000D625F" w:rsidRDefault="004C51B7" w:rsidP="00D627C1">
            <w:pPr>
              <w:rPr>
                <w:rFonts w:ascii="Avenir Book" w:hAnsi="Avenir Book" w:cs="Calibri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 w:cs="Calibri"/>
                <w:color w:val="000000" w:themeColor="text1"/>
                <w:sz w:val="24"/>
                <w:szCs w:val="24"/>
              </w:rPr>
              <w:t>Sim Jamil</w:t>
            </w:r>
          </w:p>
        </w:tc>
        <w:tc>
          <w:tcPr>
            <w:tcW w:w="4380" w:type="dxa"/>
          </w:tcPr>
          <w:p w14:paraId="63CBAEF7" w14:textId="26E278EF" w:rsidR="004C51B7" w:rsidRPr="000D625F" w:rsidRDefault="000D625F" w:rsidP="00D627C1">
            <w:pPr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0D625F">
              <w:rPr>
                <w:rFonts w:ascii="Avenir Book" w:hAnsi="Avenir Book"/>
                <w:color w:val="000000" w:themeColor="text1"/>
                <w:sz w:val="24"/>
                <w:szCs w:val="24"/>
                <w:lang w:val="sv-SE"/>
              </w:rPr>
              <w:t>Leg psykolog</w:t>
            </w:r>
          </w:p>
        </w:tc>
      </w:tr>
    </w:tbl>
    <w:p w14:paraId="3E0F92A6" w14:textId="4C5CE177" w:rsidR="00E4121D" w:rsidRPr="000D625F" w:rsidRDefault="00E4121D" w:rsidP="53CEB405">
      <w:pPr>
        <w:rPr>
          <w:rFonts w:ascii="Avenir Book" w:hAnsi="Avenir Book" w:cs="Calibri"/>
        </w:rPr>
      </w:pPr>
    </w:p>
    <w:sectPr w:rsidR="00E4121D" w:rsidRPr="000D625F" w:rsidSect="000C2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D14C" w14:textId="77777777" w:rsidR="00AB535F" w:rsidRDefault="00AB535F" w:rsidP="00401471">
      <w:r>
        <w:separator/>
      </w:r>
    </w:p>
  </w:endnote>
  <w:endnote w:type="continuationSeparator" w:id="0">
    <w:p w14:paraId="1517AB88" w14:textId="77777777" w:rsidR="00AB535F" w:rsidRDefault="00AB535F" w:rsidP="00401471">
      <w:r>
        <w:continuationSeparator/>
      </w:r>
    </w:p>
  </w:endnote>
  <w:endnote w:type="continuationNotice" w:id="1">
    <w:p w14:paraId="7FB6D779" w14:textId="77777777" w:rsidR="00AB535F" w:rsidRDefault="00AB5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8072" w14:textId="77777777" w:rsidR="007E5DC4" w:rsidRDefault="007E5D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963A" w14:textId="0D89ECD8" w:rsidR="005F4B31" w:rsidRPr="00675F89" w:rsidRDefault="005F4B31" w:rsidP="005F4B31">
    <w:pPr>
      <w:rPr>
        <w:rFonts w:ascii="Avenir Book" w:hAnsi="Avenir Book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6AC0" w14:textId="77777777" w:rsidR="007E5DC4" w:rsidRDefault="007E5D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6BF4" w14:textId="77777777" w:rsidR="00AB535F" w:rsidRDefault="00AB535F" w:rsidP="00401471">
      <w:r>
        <w:separator/>
      </w:r>
    </w:p>
  </w:footnote>
  <w:footnote w:type="continuationSeparator" w:id="0">
    <w:p w14:paraId="3B16F0C1" w14:textId="77777777" w:rsidR="00AB535F" w:rsidRDefault="00AB535F" w:rsidP="00401471">
      <w:r>
        <w:continuationSeparator/>
      </w:r>
    </w:p>
  </w:footnote>
  <w:footnote w:type="continuationNotice" w:id="1">
    <w:p w14:paraId="0E981CCB" w14:textId="77777777" w:rsidR="00AB535F" w:rsidRDefault="00AB5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1B83" w14:textId="77777777" w:rsidR="007E5DC4" w:rsidRDefault="007E5D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3E295553" w:rsidR="00401471" w:rsidRDefault="3EFAB8D3" w:rsidP="00401471">
    <w:pPr>
      <w:pStyle w:val="Sidhuvud"/>
      <w:jc w:val="center"/>
    </w:pPr>
    <w:r>
      <w:rPr>
        <w:noProof/>
      </w:rPr>
      <w:drawing>
        <wp:inline distT="0" distB="0" distL="0" distR="0" wp14:anchorId="13AD151C" wp14:editId="3EFAB8D3">
          <wp:extent cx="805288" cy="639451"/>
          <wp:effectExtent l="0" t="0" r="0" b="0"/>
          <wp:docPr id="68691097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88" cy="63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B1736" w14:textId="6E764616" w:rsidR="00A548EA" w:rsidRDefault="00A548EA" w:rsidP="00401471">
    <w:pPr>
      <w:pStyle w:val="Sidhuvud"/>
      <w:jc w:val="center"/>
    </w:pPr>
  </w:p>
  <w:p w14:paraId="1E12CD1C" w14:textId="77777777" w:rsidR="00A548EA" w:rsidRDefault="00A548EA" w:rsidP="00A548EA">
    <w:pPr>
      <w:pStyle w:val="Sidfot"/>
      <w:jc w:val="center"/>
      <w:rPr>
        <w:rFonts w:ascii="Avenir Book" w:hAnsi="Avenir Book"/>
        <w:sz w:val="28"/>
        <w:szCs w:val="28"/>
      </w:rPr>
    </w:pPr>
    <w:r>
      <w:rPr>
        <w:rFonts w:ascii="Avenir Book" w:hAnsi="Avenir Book"/>
        <w:sz w:val="28"/>
        <w:szCs w:val="28"/>
      </w:rPr>
      <w:t>Psykologpartners grundläggande psykoterapiutbildning</w:t>
    </w:r>
  </w:p>
  <w:p w14:paraId="52536085" w14:textId="79C5B4B2" w:rsidR="00A548EA" w:rsidRDefault="005032D7" w:rsidP="00A548EA">
    <w:pPr>
      <w:pStyle w:val="Sidfot"/>
      <w:jc w:val="center"/>
      <w:rPr>
        <w:rFonts w:ascii="Avenir Book" w:hAnsi="Avenir Book"/>
        <w:sz w:val="28"/>
        <w:szCs w:val="28"/>
      </w:rPr>
    </w:pPr>
    <w:r>
      <w:rPr>
        <w:rFonts w:ascii="Avenir Book" w:hAnsi="Avenir Book"/>
        <w:sz w:val="28"/>
        <w:szCs w:val="28"/>
      </w:rPr>
      <w:t>Västmanland</w:t>
    </w:r>
    <w:r w:rsidR="00A548EA">
      <w:rPr>
        <w:rFonts w:ascii="Avenir Book" w:hAnsi="Avenir Book"/>
        <w:sz w:val="28"/>
        <w:szCs w:val="28"/>
      </w:rPr>
      <w:t xml:space="preserve"> 2020-VT 2022</w:t>
    </w:r>
  </w:p>
  <w:p w14:paraId="4A6BA12B" w14:textId="6492945F" w:rsidR="00A548EA" w:rsidRDefault="00A548EA" w:rsidP="005032D7">
    <w:pPr>
      <w:pStyle w:val="Sidhuvud"/>
      <w:jc w:val="center"/>
      <w:rPr>
        <w:rFonts w:ascii="Avenir" w:hAnsi="Avenir"/>
        <w:color w:val="000000" w:themeColor="text1"/>
        <w:sz w:val="32"/>
      </w:rPr>
    </w:pPr>
    <w:r>
      <w:rPr>
        <w:rFonts w:ascii="Avenir" w:hAnsi="Avenir"/>
        <w:color w:val="000000" w:themeColor="text1"/>
        <w:sz w:val="32"/>
      </w:rPr>
      <w:t xml:space="preserve">Schema termin </w:t>
    </w:r>
    <w:r w:rsidR="004B66FE">
      <w:rPr>
        <w:rFonts w:ascii="Avenir" w:hAnsi="Avenir"/>
        <w:color w:val="000000" w:themeColor="text1"/>
        <w:sz w:val="32"/>
      </w:rPr>
      <w:t>3</w:t>
    </w:r>
  </w:p>
  <w:p w14:paraId="6652F3E6" w14:textId="77777777" w:rsidR="008731CA" w:rsidRDefault="008731CA" w:rsidP="005032D7">
    <w:pPr>
      <w:pStyle w:val="Sidhuvud"/>
      <w:jc w:val="center"/>
      <w:rPr>
        <w:rFonts w:ascii="Avenir" w:hAnsi="Avenir"/>
        <w:color w:val="000000" w:themeColor="text1"/>
        <w:sz w:val="32"/>
      </w:rPr>
    </w:pPr>
  </w:p>
  <w:p w14:paraId="5782D77E" w14:textId="77777777" w:rsidR="008731CA" w:rsidRPr="005032D7" w:rsidRDefault="008731CA" w:rsidP="005032D7">
    <w:pPr>
      <w:pStyle w:val="Sidhuvud"/>
      <w:jc w:val="center"/>
      <w:rPr>
        <w:rFonts w:ascii="Avenir" w:hAnsi="Avenir"/>
        <w:color w:val="000000" w:themeColor="text1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E563" w14:textId="77777777" w:rsidR="007E5DC4" w:rsidRDefault="007E5D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2"/>
    <w:rsid w:val="00012CFD"/>
    <w:rsid w:val="00014139"/>
    <w:rsid w:val="00022518"/>
    <w:rsid w:val="00025CB1"/>
    <w:rsid w:val="00027294"/>
    <w:rsid w:val="00030093"/>
    <w:rsid w:val="000353EB"/>
    <w:rsid w:val="00045D2B"/>
    <w:rsid w:val="00055F55"/>
    <w:rsid w:val="00057CF8"/>
    <w:rsid w:val="00062977"/>
    <w:rsid w:val="00063562"/>
    <w:rsid w:val="000653A1"/>
    <w:rsid w:val="0007258E"/>
    <w:rsid w:val="00073E21"/>
    <w:rsid w:val="000751D7"/>
    <w:rsid w:val="00077266"/>
    <w:rsid w:val="000800E5"/>
    <w:rsid w:val="00080890"/>
    <w:rsid w:val="00081F73"/>
    <w:rsid w:val="00090377"/>
    <w:rsid w:val="00090E8C"/>
    <w:rsid w:val="0009257B"/>
    <w:rsid w:val="000951E7"/>
    <w:rsid w:val="00096079"/>
    <w:rsid w:val="000A58E4"/>
    <w:rsid w:val="000A7D70"/>
    <w:rsid w:val="000B73F7"/>
    <w:rsid w:val="000C0919"/>
    <w:rsid w:val="000C27C6"/>
    <w:rsid w:val="000C446A"/>
    <w:rsid w:val="000D0490"/>
    <w:rsid w:val="000D0941"/>
    <w:rsid w:val="000D365C"/>
    <w:rsid w:val="000D373F"/>
    <w:rsid w:val="000D4543"/>
    <w:rsid w:val="000D625F"/>
    <w:rsid w:val="000E6B05"/>
    <w:rsid w:val="000F5530"/>
    <w:rsid w:val="00111B0E"/>
    <w:rsid w:val="001240E1"/>
    <w:rsid w:val="00125C98"/>
    <w:rsid w:val="00133241"/>
    <w:rsid w:val="0014280D"/>
    <w:rsid w:val="00152FB6"/>
    <w:rsid w:val="00154017"/>
    <w:rsid w:val="00155A26"/>
    <w:rsid w:val="00160BBF"/>
    <w:rsid w:val="001645C8"/>
    <w:rsid w:val="00167449"/>
    <w:rsid w:val="00171863"/>
    <w:rsid w:val="00172E0A"/>
    <w:rsid w:val="00176FC3"/>
    <w:rsid w:val="001772F0"/>
    <w:rsid w:val="0018266A"/>
    <w:rsid w:val="0018391C"/>
    <w:rsid w:val="001870FA"/>
    <w:rsid w:val="0019796D"/>
    <w:rsid w:val="001A144E"/>
    <w:rsid w:val="001A2EC2"/>
    <w:rsid w:val="001A3B72"/>
    <w:rsid w:val="001A5008"/>
    <w:rsid w:val="001A7027"/>
    <w:rsid w:val="001B14DD"/>
    <w:rsid w:val="001B3A6D"/>
    <w:rsid w:val="001B4914"/>
    <w:rsid w:val="001B5CF5"/>
    <w:rsid w:val="001C0022"/>
    <w:rsid w:val="001D1227"/>
    <w:rsid w:val="001D1D49"/>
    <w:rsid w:val="001D3B42"/>
    <w:rsid w:val="001D6B8E"/>
    <w:rsid w:val="001E337B"/>
    <w:rsid w:val="001E4A4D"/>
    <w:rsid w:val="002031B2"/>
    <w:rsid w:val="00213929"/>
    <w:rsid w:val="002304E5"/>
    <w:rsid w:val="00237366"/>
    <w:rsid w:val="00244BC8"/>
    <w:rsid w:val="00246310"/>
    <w:rsid w:val="00254C67"/>
    <w:rsid w:val="00283E0C"/>
    <w:rsid w:val="002958C3"/>
    <w:rsid w:val="002A01CD"/>
    <w:rsid w:val="002A6756"/>
    <w:rsid w:val="002B77F1"/>
    <w:rsid w:val="002C0629"/>
    <w:rsid w:val="002C1166"/>
    <w:rsid w:val="002C7B6A"/>
    <w:rsid w:val="002D1ACB"/>
    <w:rsid w:val="002E092A"/>
    <w:rsid w:val="002E4D1D"/>
    <w:rsid w:val="002F5CD5"/>
    <w:rsid w:val="002F7789"/>
    <w:rsid w:val="0030352E"/>
    <w:rsid w:val="00315FCA"/>
    <w:rsid w:val="0032665A"/>
    <w:rsid w:val="003276AF"/>
    <w:rsid w:val="00330ECE"/>
    <w:rsid w:val="00332400"/>
    <w:rsid w:val="00333FD9"/>
    <w:rsid w:val="00335E90"/>
    <w:rsid w:val="00342B17"/>
    <w:rsid w:val="0034588B"/>
    <w:rsid w:val="00350D7F"/>
    <w:rsid w:val="0035320A"/>
    <w:rsid w:val="00354584"/>
    <w:rsid w:val="00373815"/>
    <w:rsid w:val="00375B3A"/>
    <w:rsid w:val="00376491"/>
    <w:rsid w:val="003820D5"/>
    <w:rsid w:val="00392172"/>
    <w:rsid w:val="0039661E"/>
    <w:rsid w:val="003A0DE6"/>
    <w:rsid w:val="003A5093"/>
    <w:rsid w:val="003A781C"/>
    <w:rsid w:val="003B5A9E"/>
    <w:rsid w:val="003B5D18"/>
    <w:rsid w:val="003C2A37"/>
    <w:rsid w:val="003C5CB6"/>
    <w:rsid w:val="003C6EE7"/>
    <w:rsid w:val="003D609D"/>
    <w:rsid w:val="003D64CF"/>
    <w:rsid w:val="003E6312"/>
    <w:rsid w:val="003F277C"/>
    <w:rsid w:val="003F46B0"/>
    <w:rsid w:val="00401471"/>
    <w:rsid w:val="004029F5"/>
    <w:rsid w:val="00402A8A"/>
    <w:rsid w:val="00413D7A"/>
    <w:rsid w:val="004159A6"/>
    <w:rsid w:val="004225D8"/>
    <w:rsid w:val="0043092A"/>
    <w:rsid w:val="00433813"/>
    <w:rsid w:val="00434239"/>
    <w:rsid w:val="004345F7"/>
    <w:rsid w:val="00436BE4"/>
    <w:rsid w:val="00441783"/>
    <w:rsid w:val="004422BE"/>
    <w:rsid w:val="0044588C"/>
    <w:rsid w:val="00447254"/>
    <w:rsid w:val="0044797D"/>
    <w:rsid w:val="00452BC5"/>
    <w:rsid w:val="00453F75"/>
    <w:rsid w:val="00463271"/>
    <w:rsid w:val="00466031"/>
    <w:rsid w:val="0048579C"/>
    <w:rsid w:val="00491FFA"/>
    <w:rsid w:val="00495BFB"/>
    <w:rsid w:val="004A0779"/>
    <w:rsid w:val="004A458E"/>
    <w:rsid w:val="004A56E2"/>
    <w:rsid w:val="004B66FE"/>
    <w:rsid w:val="004C51B7"/>
    <w:rsid w:val="004D054E"/>
    <w:rsid w:val="004D06A8"/>
    <w:rsid w:val="004D6AFC"/>
    <w:rsid w:val="004E3C75"/>
    <w:rsid w:val="004E5B39"/>
    <w:rsid w:val="005032D7"/>
    <w:rsid w:val="0050636D"/>
    <w:rsid w:val="005108EA"/>
    <w:rsid w:val="005146DF"/>
    <w:rsid w:val="005215CE"/>
    <w:rsid w:val="00522587"/>
    <w:rsid w:val="00524029"/>
    <w:rsid w:val="00531F8A"/>
    <w:rsid w:val="00532945"/>
    <w:rsid w:val="00532E8C"/>
    <w:rsid w:val="00540E33"/>
    <w:rsid w:val="00541DDB"/>
    <w:rsid w:val="005438AB"/>
    <w:rsid w:val="005455AD"/>
    <w:rsid w:val="00545D1D"/>
    <w:rsid w:val="005470E2"/>
    <w:rsid w:val="005520E1"/>
    <w:rsid w:val="00552877"/>
    <w:rsid w:val="00552A2A"/>
    <w:rsid w:val="005555E8"/>
    <w:rsid w:val="00555D59"/>
    <w:rsid w:val="0056630A"/>
    <w:rsid w:val="0057146E"/>
    <w:rsid w:val="00574F00"/>
    <w:rsid w:val="00575355"/>
    <w:rsid w:val="00580869"/>
    <w:rsid w:val="00581316"/>
    <w:rsid w:val="00590F18"/>
    <w:rsid w:val="00593371"/>
    <w:rsid w:val="00593C44"/>
    <w:rsid w:val="00595ED4"/>
    <w:rsid w:val="005A0C31"/>
    <w:rsid w:val="005A368A"/>
    <w:rsid w:val="005B022B"/>
    <w:rsid w:val="005B0B6E"/>
    <w:rsid w:val="005B1A68"/>
    <w:rsid w:val="005B51D0"/>
    <w:rsid w:val="005C6637"/>
    <w:rsid w:val="005D175D"/>
    <w:rsid w:val="005D4FBF"/>
    <w:rsid w:val="005D726D"/>
    <w:rsid w:val="005E04AD"/>
    <w:rsid w:val="005E11A6"/>
    <w:rsid w:val="005E41F5"/>
    <w:rsid w:val="005E4206"/>
    <w:rsid w:val="005E5C91"/>
    <w:rsid w:val="005F02EB"/>
    <w:rsid w:val="005F0AB4"/>
    <w:rsid w:val="005F4B31"/>
    <w:rsid w:val="005F50EB"/>
    <w:rsid w:val="005F7A69"/>
    <w:rsid w:val="00612FC8"/>
    <w:rsid w:val="006142E7"/>
    <w:rsid w:val="00620B7F"/>
    <w:rsid w:val="00644FE6"/>
    <w:rsid w:val="006469BC"/>
    <w:rsid w:val="00646E3A"/>
    <w:rsid w:val="00650D27"/>
    <w:rsid w:val="00654127"/>
    <w:rsid w:val="006542E3"/>
    <w:rsid w:val="006542F0"/>
    <w:rsid w:val="00670486"/>
    <w:rsid w:val="00670CDC"/>
    <w:rsid w:val="00671AC2"/>
    <w:rsid w:val="00675639"/>
    <w:rsid w:val="00675F89"/>
    <w:rsid w:val="00677E43"/>
    <w:rsid w:val="00694C52"/>
    <w:rsid w:val="006959FC"/>
    <w:rsid w:val="00697CB7"/>
    <w:rsid w:val="006A1005"/>
    <w:rsid w:val="006B665E"/>
    <w:rsid w:val="006B67AC"/>
    <w:rsid w:val="006B727A"/>
    <w:rsid w:val="006D0632"/>
    <w:rsid w:val="006D3BAE"/>
    <w:rsid w:val="006D7C84"/>
    <w:rsid w:val="006E2ABF"/>
    <w:rsid w:val="006E60F2"/>
    <w:rsid w:val="00701895"/>
    <w:rsid w:val="00711A37"/>
    <w:rsid w:val="007124CC"/>
    <w:rsid w:val="00713C9D"/>
    <w:rsid w:val="00715B60"/>
    <w:rsid w:val="00721DB3"/>
    <w:rsid w:val="007236BC"/>
    <w:rsid w:val="00723C5C"/>
    <w:rsid w:val="007247C4"/>
    <w:rsid w:val="00724FA8"/>
    <w:rsid w:val="007311A7"/>
    <w:rsid w:val="00736651"/>
    <w:rsid w:val="0073796F"/>
    <w:rsid w:val="00747DC2"/>
    <w:rsid w:val="00754713"/>
    <w:rsid w:val="007757DC"/>
    <w:rsid w:val="007845FF"/>
    <w:rsid w:val="007858C8"/>
    <w:rsid w:val="007926F9"/>
    <w:rsid w:val="007948A4"/>
    <w:rsid w:val="00797DCE"/>
    <w:rsid w:val="007A62E6"/>
    <w:rsid w:val="007A7388"/>
    <w:rsid w:val="007B7FA4"/>
    <w:rsid w:val="007C0271"/>
    <w:rsid w:val="007C0CBA"/>
    <w:rsid w:val="007C13BA"/>
    <w:rsid w:val="007C3794"/>
    <w:rsid w:val="007C6750"/>
    <w:rsid w:val="007C72E3"/>
    <w:rsid w:val="007D157C"/>
    <w:rsid w:val="007D4E59"/>
    <w:rsid w:val="007D57EB"/>
    <w:rsid w:val="007D5952"/>
    <w:rsid w:val="007D68C8"/>
    <w:rsid w:val="007E5DC4"/>
    <w:rsid w:val="007F15E5"/>
    <w:rsid w:val="007F5178"/>
    <w:rsid w:val="007F7B72"/>
    <w:rsid w:val="008000FC"/>
    <w:rsid w:val="008043CA"/>
    <w:rsid w:val="00810485"/>
    <w:rsid w:val="00810B7F"/>
    <w:rsid w:val="0081508C"/>
    <w:rsid w:val="008274D8"/>
    <w:rsid w:val="00832D57"/>
    <w:rsid w:val="00847E64"/>
    <w:rsid w:val="0085181D"/>
    <w:rsid w:val="00853EBD"/>
    <w:rsid w:val="008560BC"/>
    <w:rsid w:val="008620E2"/>
    <w:rsid w:val="00870C6F"/>
    <w:rsid w:val="008731CA"/>
    <w:rsid w:val="00876536"/>
    <w:rsid w:val="00883E02"/>
    <w:rsid w:val="00886D55"/>
    <w:rsid w:val="0089017B"/>
    <w:rsid w:val="00897F0E"/>
    <w:rsid w:val="008A2A32"/>
    <w:rsid w:val="008A40B8"/>
    <w:rsid w:val="008A4152"/>
    <w:rsid w:val="008A688D"/>
    <w:rsid w:val="008B30AE"/>
    <w:rsid w:val="008B367A"/>
    <w:rsid w:val="008C2345"/>
    <w:rsid w:val="008C3957"/>
    <w:rsid w:val="008D269D"/>
    <w:rsid w:val="008D5B44"/>
    <w:rsid w:val="008D664F"/>
    <w:rsid w:val="008D6C54"/>
    <w:rsid w:val="008D712E"/>
    <w:rsid w:val="008F1F31"/>
    <w:rsid w:val="009024A7"/>
    <w:rsid w:val="00902CBD"/>
    <w:rsid w:val="00902D40"/>
    <w:rsid w:val="009043F4"/>
    <w:rsid w:val="00904926"/>
    <w:rsid w:val="009053F7"/>
    <w:rsid w:val="009068F1"/>
    <w:rsid w:val="009142D8"/>
    <w:rsid w:val="00920109"/>
    <w:rsid w:val="00923FFE"/>
    <w:rsid w:val="009241A8"/>
    <w:rsid w:val="00924A64"/>
    <w:rsid w:val="00946323"/>
    <w:rsid w:val="00947CE6"/>
    <w:rsid w:val="00951B0B"/>
    <w:rsid w:val="009532A1"/>
    <w:rsid w:val="00954978"/>
    <w:rsid w:val="00962BFA"/>
    <w:rsid w:val="00963488"/>
    <w:rsid w:val="00967464"/>
    <w:rsid w:val="00970B49"/>
    <w:rsid w:val="00972E67"/>
    <w:rsid w:val="009760A9"/>
    <w:rsid w:val="00980936"/>
    <w:rsid w:val="00982E86"/>
    <w:rsid w:val="00984881"/>
    <w:rsid w:val="0098642B"/>
    <w:rsid w:val="00986788"/>
    <w:rsid w:val="0099342F"/>
    <w:rsid w:val="009A5C6A"/>
    <w:rsid w:val="009B0D5B"/>
    <w:rsid w:val="009B5821"/>
    <w:rsid w:val="009C29AA"/>
    <w:rsid w:val="009C4069"/>
    <w:rsid w:val="009E2FFD"/>
    <w:rsid w:val="009E373A"/>
    <w:rsid w:val="009E7FA9"/>
    <w:rsid w:val="009F1518"/>
    <w:rsid w:val="00A02678"/>
    <w:rsid w:val="00A03C5B"/>
    <w:rsid w:val="00A41358"/>
    <w:rsid w:val="00A42200"/>
    <w:rsid w:val="00A439F1"/>
    <w:rsid w:val="00A44837"/>
    <w:rsid w:val="00A45BDB"/>
    <w:rsid w:val="00A472E7"/>
    <w:rsid w:val="00A5252A"/>
    <w:rsid w:val="00A548EA"/>
    <w:rsid w:val="00A56543"/>
    <w:rsid w:val="00A61A9B"/>
    <w:rsid w:val="00A72CB7"/>
    <w:rsid w:val="00A77FC2"/>
    <w:rsid w:val="00A824E2"/>
    <w:rsid w:val="00A831A6"/>
    <w:rsid w:val="00A85834"/>
    <w:rsid w:val="00A85F76"/>
    <w:rsid w:val="00A955E2"/>
    <w:rsid w:val="00AB535F"/>
    <w:rsid w:val="00AC09A3"/>
    <w:rsid w:val="00AC0D54"/>
    <w:rsid w:val="00AC2583"/>
    <w:rsid w:val="00AC335A"/>
    <w:rsid w:val="00AD08D0"/>
    <w:rsid w:val="00AD4E19"/>
    <w:rsid w:val="00AF7472"/>
    <w:rsid w:val="00B00807"/>
    <w:rsid w:val="00B10394"/>
    <w:rsid w:val="00B11028"/>
    <w:rsid w:val="00B12E93"/>
    <w:rsid w:val="00B162B8"/>
    <w:rsid w:val="00B162B9"/>
    <w:rsid w:val="00B22A0A"/>
    <w:rsid w:val="00B27FBC"/>
    <w:rsid w:val="00B350D9"/>
    <w:rsid w:val="00B466E8"/>
    <w:rsid w:val="00B4757D"/>
    <w:rsid w:val="00B67C81"/>
    <w:rsid w:val="00B72171"/>
    <w:rsid w:val="00B75DDA"/>
    <w:rsid w:val="00B80363"/>
    <w:rsid w:val="00B94E30"/>
    <w:rsid w:val="00BA393E"/>
    <w:rsid w:val="00BB0B11"/>
    <w:rsid w:val="00BB3338"/>
    <w:rsid w:val="00BB5E28"/>
    <w:rsid w:val="00BC0F88"/>
    <w:rsid w:val="00BC1BD8"/>
    <w:rsid w:val="00BC53C0"/>
    <w:rsid w:val="00BD292E"/>
    <w:rsid w:val="00BD4E0F"/>
    <w:rsid w:val="00BD5EA0"/>
    <w:rsid w:val="00BE1F01"/>
    <w:rsid w:val="00BE21C7"/>
    <w:rsid w:val="00BE33CF"/>
    <w:rsid w:val="00BE41CF"/>
    <w:rsid w:val="00BE5676"/>
    <w:rsid w:val="00BE6537"/>
    <w:rsid w:val="00C00418"/>
    <w:rsid w:val="00C0378B"/>
    <w:rsid w:val="00C06AB6"/>
    <w:rsid w:val="00C06BBC"/>
    <w:rsid w:val="00C175C0"/>
    <w:rsid w:val="00C25E45"/>
    <w:rsid w:val="00C3253A"/>
    <w:rsid w:val="00C32904"/>
    <w:rsid w:val="00C33BFB"/>
    <w:rsid w:val="00C351F9"/>
    <w:rsid w:val="00C40287"/>
    <w:rsid w:val="00C42801"/>
    <w:rsid w:val="00C62269"/>
    <w:rsid w:val="00C6628A"/>
    <w:rsid w:val="00C70FB1"/>
    <w:rsid w:val="00C72BD9"/>
    <w:rsid w:val="00C83599"/>
    <w:rsid w:val="00C8380B"/>
    <w:rsid w:val="00C90CAF"/>
    <w:rsid w:val="00C90FE5"/>
    <w:rsid w:val="00C92904"/>
    <w:rsid w:val="00CB1703"/>
    <w:rsid w:val="00CB5062"/>
    <w:rsid w:val="00CB5B10"/>
    <w:rsid w:val="00CB712A"/>
    <w:rsid w:val="00CB78D0"/>
    <w:rsid w:val="00CC24F5"/>
    <w:rsid w:val="00CC3428"/>
    <w:rsid w:val="00CC558E"/>
    <w:rsid w:val="00CD3058"/>
    <w:rsid w:val="00CE0003"/>
    <w:rsid w:val="00CE05BC"/>
    <w:rsid w:val="00CE1F42"/>
    <w:rsid w:val="00CE2786"/>
    <w:rsid w:val="00CE7501"/>
    <w:rsid w:val="00CF40F1"/>
    <w:rsid w:val="00CF6C53"/>
    <w:rsid w:val="00D005A5"/>
    <w:rsid w:val="00D01248"/>
    <w:rsid w:val="00D044A2"/>
    <w:rsid w:val="00D12D4F"/>
    <w:rsid w:val="00D13248"/>
    <w:rsid w:val="00D15541"/>
    <w:rsid w:val="00D168A8"/>
    <w:rsid w:val="00D23770"/>
    <w:rsid w:val="00D2555C"/>
    <w:rsid w:val="00D26152"/>
    <w:rsid w:val="00D33005"/>
    <w:rsid w:val="00D3598F"/>
    <w:rsid w:val="00D35DBB"/>
    <w:rsid w:val="00D37732"/>
    <w:rsid w:val="00D415D3"/>
    <w:rsid w:val="00D41E79"/>
    <w:rsid w:val="00D542FD"/>
    <w:rsid w:val="00D57D93"/>
    <w:rsid w:val="00D62025"/>
    <w:rsid w:val="00D63B21"/>
    <w:rsid w:val="00D90CAF"/>
    <w:rsid w:val="00D91715"/>
    <w:rsid w:val="00D94133"/>
    <w:rsid w:val="00D97074"/>
    <w:rsid w:val="00DA0F51"/>
    <w:rsid w:val="00DB1CEA"/>
    <w:rsid w:val="00DC3718"/>
    <w:rsid w:val="00DC37C2"/>
    <w:rsid w:val="00DC62F3"/>
    <w:rsid w:val="00DD1B8D"/>
    <w:rsid w:val="00DD652A"/>
    <w:rsid w:val="00DE416C"/>
    <w:rsid w:val="00DE4951"/>
    <w:rsid w:val="00DE6DD7"/>
    <w:rsid w:val="00DF27FE"/>
    <w:rsid w:val="00DF2C6A"/>
    <w:rsid w:val="00DF32F3"/>
    <w:rsid w:val="00DF390F"/>
    <w:rsid w:val="00DF40F3"/>
    <w:rsid w:val="00DF4C2D"/>
    <w:rsid w:val="00E03102"/>
    <w:rsid w:val="00E03A6A"/>
    <w:rsid w:val="00E112A7"/>
    <w:rsid w:val="00E26D60"/>
    <w:rsid w:val="00E3148E"/>
    <w:rsid w:val="00E4121D"/>
    <w:rsid w:val="00E42370"/>
    <w:rsid w:val="00E50651"/>
    <w:rsid w:val="00E52C12"/>
    <w:rsid w:val="00E5547A"/>
    <w:rsid w:val="00E65A07"/>
    <w:rsid w:val="00E66911"/>
    <w:rsid w:val="00E672A1"/>
    <w:rsid w:val="00E82B87"/>
    <w:rsid w:val="00E959EA"/>
    <w:rsid w:val="00EA078D"/>
    <w:rsid w:val="00EA0EE5"/>
    <w:rsid w:val="00EA1EAB"/>
    <w:rsid w:val="00EA2C55"/>
    <w:rsid w:val="00EB73A9"/>
    <w:rsid w:val="00EB74F4"/>
    <w:rsid w:val="00EC0649"/>
    <w:rsid w:val="00EC60A2"/>
    <w:rsid w:val="00ED54F6"/>
    <w:rsid w:val="00ED7010"/>
    <w:rsid w:val="00ED7989"/>
    <w:rsid w:val="00EE3038"/>
    <w:rsid w:val="00EE5595"/>
    <w:rsid w:val="00EF5365"/>
    <w:rsid w:val="00EF68FC"/>
    <w:rsid w:val="00F06484"/>
    <w:rsid w:val="00F1204B"/>
    <w:rsid w:val="00F25F93"/>
    <w:rsid w:val="00F31E6E"/>
    <w:rsid w:val="00F52CF4"/>
    <w:rsid w:val="00F54BC0"/>
    <w:rsid w:val="00F65972"/>
    <w:rsid w:val="00F7436C"/>
    <w:rsid w:val="00F81797"/>
    <w:rsid w:val="00F83C2F"/>
    <w:rsid w:val="00F92908"/>
    <w:rsid w:val="00FA0A3E"/>
    <w:rsid w:val="00FA0A4A"/>
    <w:rsid w:val="00FA7CBC"/>
    <w:rsid w:val="00FB5D37"/>
    <w:rsid w:val="00FB6D80"/>
    <w:rsid w:val="00FC23AB"/>
    <w:rsid w:val="00FD0D40"/>
    <w:rsid w:val="00FE0123"/>
    <w:rsid w:val="00FE7F2F"/>
    <w:rsid w:val="00FF59F0"/>
    <w:rsid w:val="00FF6C7D"/>
    <w:rsid w:val="013AF9A4"/>
    <w:rsid w:val="01769D37"/>
    <w:rsid w:val="0239FAEA"/>
    <w:rsid w:val="02421DD4"/>
    <w:rsid w:val="029EBA42"/>
    <w:rsid w:val="02CFBCA2"/>
    <w:rsid w:val="044A4910"/>
    <w:rsid w:val="04749670"/>
    <w:rsid w:val="050F3DB8"/>
    <w:rsid w:val="053FA4A6"/>
    <w:rsid w:val="05C59881"/>
    <w:rsid w:val="05CF4940"/>
    <w:rsid w:val="0629E7E4"/>
    <w:rsid w:val="078493B7"/>
    <w:rsid w:val="079AF2BC"/>
    <w:rsid w:val="079F11BE"/>
    <w:rsid w:val="0840F5AF"/>
    <w:rsid w:val="08EE940B"/>
    <w:rsid w:val="08F4F1F3"/>
    <w:rsid w:val="09FEBAB1"/>
    <w:rsid w:val="0A326870"/>
    <w:rsid w:val="0AC63157"/>
    <w:rsid w:val="0ACAC5A4"/>
    <w:rsid w:val="0BDBB40B"/>
    <w:rsid w:val="0C64F8F4"/>
    <w:rsid w:val="0D001859"/>
    <w:rsid w:val="0E152D14"/>
    <w:rsid w:val="0E954B0B"/>
    <w:rsid w:val="10E940E1"/>
    <w:rsid w:val="115A82DF"/>
    <w:rsid w:val="11669D53"/>
    <w:rsid w:val="1316E3A0"/>
    <w:rsid w:val="13A4413B"/>
    <w:rsid w:val="147F00B1"/>
    <w:rsid w:val="14C4CB14"/>
    <w:rsid w:val="15E5770B"/>
    <w:rsid w:val="15FA245E"/>
    <w:rsid w:val="168DDAF3"/>
    <w:rsid w:val="175C2395"/>
    <w:rsid w:val="17905382"/>
    <w:rsid w:val="17E51745"/>
    <w:rsid w:val="1862935B"/>
    <w:rsid w:val="18DE8C73"/>
    <w:rsid w:val="18FFF506"/>
    <w:rsid w:val="1B253DA4"/>
    <w:rsid w:val="1B3D0934"/>
    <w:rsid w:val="1B4EF23A"/>
    <w:rsid w:val="1CB304C8"/>
    <w:rsid w:val="1E05345B"/>
    <w:rsid w:val="1E4E39F4"/>
    <w:rsid w:val="206A5E7E"/>
    <w:rsid w:val="22E8423C"/>
    <w:rsid w:val="24F96E4E"/>
    <w:rsid w:val="251A91A0"/>
    <w:rsid w:val="26FBC4B1"/>
    <w:rsid w:val="28F16E00"/>
    <w:rsid w:val="29717459"/>
    <w:rsid w:val="298C8B9D"/>
    <w:rsid w:val="2A2F518C"/>
    <w:rsid w:val="2B237CDD"/>
    <w:rsid w:val="2C67BCC5"/>
    <w:rsid w:val="2D61AAE7"/>
    <w:rsid w:val="2E97F108"/>
    <w:rsid w:val="30145258"/>
    <w:rsid w:val="312AF4AA"/>
    <w:rsid w:val="317D0ECC"/>
    <w:rsid w:val="32D74AE0"/>
    <w:rsid w:val="336E00C4"/>
    <w:rsid w:val="33ABD3FD"/>
    <w:rsid w:val="343A4F36"/>
    <w:rsid w:val="34AE0598"/>
    <w:rsid w:val="35220F91"/>
    <w:rsid w:val="372FF2FA"/>
    <w:rsid w:val="37DC3DDE"/>
    <w:rsid w:val="37F08B6F"/>
    <w:rsid w:val="38A14067"/>
    <w:rsid w:val="3A822DB7"/>
    <w:rsid w:val="3B794322"/>
    <w:rsid w:val="3DD85500"/>
    <w:rsid w:val="3E18AC28"/>
    <w:rsid w:val="3E60273C"/>
    <w:rsid w:val="3EFAB8D3"/>
    <w:rsid w:val="3F8F1180"/>
    <w:rsid w:val="41F0B35A"/>
    <w:rsid w:val="42964C68"/>
    <w:rsid w:val="4301063D"/>
    <w:rsid w:val="4509DD90"/>
    <w:rsid w:val="452E6CD2"/>
    <w:rsid w:val="458B0F52"/>
    <w:rsid w:val="4661611C"/>
    <w:rsid w:val="479B2BB9"/>
    <w:rsid w:val="47DDCA5A"/>
    <w:rsid w:val="4B5D68D6"/>
    <w:rsid w:val="4CE7D63D"/>
    <w:rsid w:val="4E24EBDC"/>
    <w:rsid w:val="4E3CE8E1"/>
    <w:rsid w:val="4E3DF13C"/>
    <w:rsid w:val="4E7650AE"/>
    <w:rsid w:val="4FE16DB3"/>
    <w:rsid w:val="5021AFD3"/>
    <w:rsid w:val="50E3F648"/>
    <w:rsid w:val="51D79089"/>
    <w:rsid w:val="52875F1A"/>
    <w:rsid w:val="52F8FD5D"/>
    <w:rsid w:val="53B5234E"/>
    <w:rsid w:val="53CEB405"/>
    <w:rsid w:val="54B4CC9F"/>
    <w:rsid w:val="54BB4F44"/>
    <w:rsid w:val="559516E3"/>
    <w:rsid w:val="55BE7336"/>
    <w:rsid w:val="562C2EF9"/>
    <w:rsid w:val="57643542"/>
    <w:rsid w:val="578BEBDE"/>
    <w:rsid w:val="59809D55"/>
    <w:rsid w:val="5A3C3724"/>
    <w:rsid w:val="5A811CCC"/>
    <w:rsid w:val="5CE2F549"/>
    <w:rsid w:val="5D30FF06"/>
    <w:rsid w:val="5EB2823B"/>
    <w:rsid w:val="5EC87B88"/>
    <w:rsid w:val="5F8C7FB7"/>
    <w:rsid w:val="5FA17259"/>
    <w:rsid w:val="6056FB7B"/>
    <w:rsid w:val="6092404B"/>
    <w:rsid w:val="618D026D"/>
    <w:rsid w:val="618EB24B"/>
    <w:rsid w:val="632351B6"/>
    <w:rsid w:val="642485EB"/>
    <w:rsid w:val="647121C5"/>
    <w:rsid w:val="6511B08D"/>
    <w:rsid w:val="65385C3A"/>
    <w:rsid w:val="660AA5A6"/>
    <w:rsid w:val="67B9B6F6"/>
    <w:rsid w:val="6820EF1F"/>
    <w:rsid w:val="68E6C27D"/>
    <w:rsid w:val="68E9C872"/>
    <w:rsid w:val="6A639C88"/>
    <w:rsid w:val="6AA30FDF"/>
    <w:rsid w:val="6B901E75"/>
    <w:rsid w:val="6C3FA906"/>
    <w:rsid w:val="6C43A86A"/>
    <w:rsid w:val="6C9BC6CC"/>
    <w:rsid w:val="6DEF688B"/>
    <w:rsid w:val="6DF822D3"/>
    <w:rsid w:val="704F88B7"/>
    <w:rsid w:val="70F1D240"/>
    <w:rsid w:val="71D39344"/>
    <w:rsid w:val="71FA0BE2"/>
    <w:rsid w:val="73834804"/>
    <w:rsid w:val="767FFAD6"/>
    <w:rsid w:val="7702A207"/>
    <w:rsid w:val="777D9388"/>
    <w:rsid w:val="79098C25"/>
    <w:rsid w:val="7A5D0ABF"/>
    <w:rsid w:val="7A8014B9"/>
    <w:rsid w:val="7C01A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E3A77"/>
  <w15:chartTrackingRefBased/>
  <w15:docId w15:val="{ED75A9F6-4D55-6D43-9320-22BB9C6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07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4C52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nhideWhenUsed/>
    <w:qFormat/>
    <w:rsid w:val="004014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rsid w:val="00401471"/>
  </w:style>
  <w:style w:type="paragraph" w:styleId="Sidfot">
    <w:name w:val="footer"/>
    <w:basedOn w:val="Normal"/>
    <w:link w:val="SidfotChar"/>
    <w:unhideWhenUsed/>
    <w:qFormat/>
    <w:rsid w:val="004014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rsid w:val="00401471"/>
  </w:style>
  <w:style w:type="character" w:styleId="Kommentarsreferens">
    <w:name w:val="annotation reference"/>
    <w:basedOn w:val="Standardstycketeckensnitt"/>
    <w:uiPriority w:val="99"/>
    <w:semiHidden/>
    <w:unhideWhenUsed/>
    <w:rsid w:val="00A72CB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2C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2CB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2C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2CB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2CB7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CB7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947CE6"/>
    <w:rPr>
      <w:color w:val="595959" w:themeColor="text1" w:themeTint="A6"/>
      <w:sz w:val="30"/>
      <w:szCs w:val="3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5F4B31"/>
    <w:rPr>
      <w:color w:val="0000FF"/>
      <w:u w:val="single"/>
    </w:rPr>
  </w:style>
  <w:style w:type="paragraph" w:customStyle="1" w:styleId="xmsonormal">
    <w:name w:val="x_msonormal"/>
    <w:basedOn w:val="Normal"/>
    <w:rsid w:val="00E65A07"/>
    <w:pPr>
      <w:spacing w:before="100" w:beforeAutospacing="1" w:after="100" w:afterAutospacing="1"/>
    </w:pPr>
  </w:style>
  <w:style w:type="table" w:customStyle="1" w:styleId="Tabellrutnt1">
    <w:name w:val="Tabellrutnät1"/>
    <w:basedOn w:val="Normaltabell"/>
    <w:next w:val="Tabellrutnt"/>
    <w:uiPriority w:val="39"/>
    <w:rsid w:val="00D044A2"/>
    <w:rPr>
      <w:color w:val="595959" w:themeColor="text1" w:themeTint="A6"/>
      <w:sz w:val="30"/>
      <w:szCs w:val="3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AA52D91F5684881EC42353DFA1CE5" ma:contentTypeVersion="12" ma:contentTypeDescription="Skapa ett nytt dokument." ma:contentTypeScope="" ma:versionID="cd5a26131f4bf8800eec71c8cc5bb988">
  <xsd:schema xmlns:xsd="http://www.w3.org/2001/XMLSchema" xmlns:xs="http://www.w3.org/2001/XMLSchema" xmlns:p="http://schemas.microsoft.com/office/2006/metadata/properties" xmlns:ns2="ecbb2c1a-9e38-4ea5-a8d4-d57d681e69f0" xmlns:ns3="6dbbcd80-b491-417b-b8df-3bf7641a09e2" targetNamespace="http://schemas.microsoft.com/office/2006/metadata/properties" ma:root="true" ma:fieldsID="8025e4be9e19b2e575fdda2af76db5d0" ns2:_="" ns3:_="">
    <xsd:import namespace="ecbb2c1a-9e38-4ea5-a8d4-d57d681e69f0"/>
    <xsd:import namespace="6dbbcd80-b491-417b-b8df-3bf7641a0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2c1a-9e38-4ea5-a8d4-d57d681e6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bcd80-b491-417b-b8df-3bf7641a0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771A3-3E4D-4D8C-B511-EDAB464E8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9118-A5C3-46A9-A57B-E8AFF0C3F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24287-DC0C-4EE3-A6E8-1296ED257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b2c1a-9e38-4ea5-a8d4-d57d681e69f0"/>
    <ds:schemaRef ds:uri="6dbbcd80-b491-417b-b8df-3bf7641a0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834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Matilda Larsson</cp:lastModifiedBy>
  <cp:revision>15</cp:revision>
  <cp:lastPrinted>2021-03-03T11:54:00Z</cp:lastPrinted>
  <dcterms:created xsi:type="dcterms:W3CDTF">2021-04-07T07:57:00Z</dcterms:created>
  <dcterms:modified xsi:type="dcterms:W3CDTF">2021-08-30T09:28:00Z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0x010100D41AA52D91F5684881EC42353DFA1CE5</vt:lpwstr>
  </property>
</Properties>
</file>